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DA9" w:rsidRDefault="00F947F9" w:rsidP="00EC2DA9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rFonts w:ascii="Times New Roman" w:hAnsi="Times New Roman" w:cs="Times New Roman"/>
          <w:noProof/>
          <w:color w:val="000000"/>
          <w:sz w:val="20"/>
          <w:szCs w:val="20"/>
          <w:lang w:eastAsia="it-IT"/>
        </w:rPr>
        <w:drawing>
          <wp:inline distT="0" distB="0" distL="0" distR="0" wp14:anchorId="27937D45" wp14:editId="60399AA7">
            <wp:extent cx="485775" cy="3143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2DA9" w:rsidRPr="00EC2DA9">
        <w:rPr>
          <w:color w:val="000000"/>
          <w:sz w:val="20"/>
          <w:szCs w:val="20"/>
        </w:rPr>
        <w:t xml:space="preserve"> 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EC2DA9">
        <w:rPr>
          <w:rFonts w:ascii="Times New Roman" w:hAnsi="Times New Roman" w:cs="Times New Roman"/>
          <w:color w:val="000000"/>
          <w:sz w:val="20"/>
          <w:szCs w:val="20"/>
        </w:rPr>
        <w:t>Ministero dell’Istruzione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EC2DA9">
        <w:rPr>
          <w:rFonts w:ascii="Times New Roman" w:hAnsi="Times New Roman" w:cs="Times New Roman"/>
          <w:color w:val="000000"/>
          <w:sz w:val="20"/>
          <w:szCs w:val="20"/>
        </w:rPr>
        <w:t>dell’Università e della Ricerca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EC2DA9">
        <w:rPr>
          <w:rFonts w:ascii="Times New Roman" w:hAnsi="Times New Roman" w:cs="Times New Roman"/>
          <w:i/>
          <w:iCs/>
          <w:color w:val="000000"/>
          <w:sz w:val="20"/>
          <w:szCs w:val="20"/>
        </w:rPr>
        <w:t>ISTITUTO COMPRENSIVO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</w:rPr>
      </w:pPr>
      <w:r w:rsidRPr="00EC2DA9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</w:rPr>
        <w:t>“ANTONIO PACINOTTI “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EC2DA9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DI SCUOLA DELL’INFANZIA, PRIMARIA, SECONDARIA DI PRIMO GRADO 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EC2DA9">
        <w:rPr>
          <w:rFonts w:ascii="Times New Roman" w:hAnsi="Times New Roman" w:cs="Times New Roman"/>
          <w:i/>
          <w:iCs/>
          <w:color w:val="000000"/>
          <w:sz w:val="20"/>
          <w:szCs w:val="20"/>
        </w:rPr>
        <w:t>Via D. Alighieri N. 42 - 56025 Pontedera (PI) Tel. 0587 53871 59804  C.F.81001970508</w:t>
      </w:r>
    </w:p>
    <w:p w:rsidR="00EC2DA9" w:rsidRPr="00EC2DA9" w:rsidRDefault="00EC2DA9" w:rsidP="00EC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FF"/>
          <w:sz w:val="20"/>
          <w:szCs w:val="20"/>
          <w:lang w:val="en-US"/>
        </w:rPr>
      </w:pPr>
      <w:proofErr w:type="spellStart"/>
      <w:r w:rsidRPr="00EC2DA9">
        <w:rPr>
          <w:rFonts w:ascii="Times New Roman" w:hAnsi="Times New Roman" w:cs="Times New Roman"/>
          <w:color w:val="000000"/>
          <w:sz w:val="20"/>
          <w:szCs w:val="20"/>
          <w:lang w:val="en-US"/>
        </w:rPr>
        <w:t>EMail</w:t>
      </w:r>
      <w:proofErr w:type="spellEnd"/>
      <w:r w:rsidRPr="00EC2DA9">
        <w:rPr>
          <w:rFonts w:ascii="Times New Roman" w:hAnsi="Times New Roman" w:cs="Times New Roman"/>
          <w:color w:val="000000"/>
          <w:sz w:val="20"/>
          <w:szCs w:val="20"/>
          <w:lang w:val="en-US"/>
        </w:rPr>
        <w:t xml:space="preserve">: </w:t>
      </w:r>
      <w:r w:rsidRPr="00EC2DA9">
        <w:rPr>
          <w:rFonts w:ascii="Times New Roman" w:hAnsi="Times New Roman" w:cs="Times New Roman"/>
          <w:color w:val="0000FF"/>
          <w:sz w:val="20"/>
          <w:szCs w:val="20"/>
          <w:lang w:val="en-US"/>
        </w:rPr>
        <w:t>piic82000r@istruzione.it/</w:t>
      </w:r>
    </w:p>
    <w:p w:rsidR="00EC2DA9" w:rsidRPr="00EC2DA9" w:rsidRDefault="00EC2DA9" w:rsidP="00EC2DA9">
      <w:pPr>
        <w:spacing w:after="0" w:line="240" w:lineRule="auto"/>
        <w:jc w:val="center"/>
        <w:rPr>
          <w:rStyle w:val="Collegamentoipertestuale"/>
          <w:rFonts w:ascii="Times New Roman" w:hAnsi="Times New Roman" w:cs="Times New Roman"/>
          <w:lang w:val="en-US"/>
        </w:rPr>
      </w:pPr>
      <w:r w:rsidRPr="00EC2DA9">
        <w:rPr>
          <w:rFonts w:ascii="Times New Roman" w:hAnsi="Times New Roman" w:cs="Times New Roman"/>
          <w:color w:val="000000"/>
          <w:sz w:val="20"/>
          <w:szCs w:val="20"/>
          <w:lang w:val="en-US"/>
        </w:rPr>
        <w:t xml:space="preserve">PEC: </w:t>
      </w:r>
      <w:r w:rsidRPr="00EC2DA9">
        <w:rPr>
          <w:rFonts w:ascii="Times New Roman" w:hAnsi="Times New Roman" w:cs="Times New Roman"/>
          <w:color w:val="0000FF"/>
          <w:sz w:val="20"/>
          <w:szCs w:val="20"/>
          <w:lang w:val="en-US"/>
        </w:rPr>
        <w:t xml:space="preserve">piic82000r@pec.istruzione.it </w:t>
      </w:r>
      <w:r w:rsidRPr="00EC2DA9">
        <w:rPr>
          <w:rFonts w:ascii="Times New Roman" w:hAnsi="Times New Roman" w:cs="Times New Roman"/>
          <w:color w:val="000000"/>
          <w:sz w:val="20"/>
          <w:szCs w:val="20"/>
          <w:lang w:val="en-US"/>
        </w:rPr>
        <w:t xml:space="preserve">WEB: </w:t>
      </w:r>
      <w:hyperlink r:id="rId9" w:history="1">
        <w:r w:rsidRPr="00EC2DA9">
          <w:rPr>
            <w:rStyle w:val="Collegamentoipertestuale"/>
            <w:rFonts w:ascii="Times New Roman" w:hAnsi="Times New Roman" w:cs="Times New Roman"/>
            <w:sz w:val="20"/>
            <w:szCs w:val="20"/>
            <w:lang w:val="en-US"/>
          </w:rPr>
          <w:t>www.comprensivopacinotti.it</w:t>
        </w:r>
      </w:hyperlink>
    </w:p>
    <w:p w:rsidR="00F947F9" w:rsidRPr="00EC2DA9" w:rsidRDefault="00F947F9" w:rsidP="00F947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val="en-US"/>
        </w:rPr>
      </w:pPr>
    </w:p>
    <w:p w:rsidR="00A355E6" w:rsidRDefault="00F947F9" w:rsidP="00EC2DA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it-IT"/>
        </w:rPr>
        <w:drawing>
          <wp:inline distT="0" distB="0" distL="0" distR="0" wp14:anchorId="79C78562" wp14:editId="7654F20A">
            <wp:extent cx="542925" cy="381000"/>
            <wp:effectExtent l="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840980" w:rsidRDefault="00F947F9" w:rsidP="00EC2DA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="00E8159F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F947F9" w:rsidRDefault="00E8159F" w:rsidP="00EC2DA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84098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40980">
        <w:rPr>
          <w:rFonts w:ascii="Times New Roman" w:hAnsi="Times New Roman" w:cs="Times New Roman"/>
          <w:color w:val="000000"/>
          <w:sz w:val="23"/>
          <w:szCs w:val="23"/>
        </w:rPr>
        <w:t xml:space="preserve">Ai Dirigenti Scolastici </w:t>
      </w: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840980">
        <w:rPr>
          <w:rFonts w:ascii="Times New Roman" w:hAnsi="Times New Roman" w:cs="Times New Roman"/>
          <w:color w:val="000000"/>
          <w:sz w:val="23"/>
          <w:szCs w:val="23"/>
        </w:rPr>
        <w:t xml:space="preserve">Ai Docenti di sostegno non specializzati </w:t>
      </w: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840980">
        <w:rPr>
          <w:rFonts w:ascii="Times New Roman" w:hAnsi="Times New Roman" w:cs="Times New Roman"/>
          <w:color w:val="000000"/>
          <w:sz w:val="23"/>
          <w:szCs w:val="23"/>
        </w:rPr>
        <w:t xml:space="preserve">Ai docenti curriculari </w:t>
      </w: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840980">
        <w:rPr>
          <w:rFonts w:ascii="Times New Roman" w:hAnsi="Times New Roman" w:cs="Times New Roman"/>
          <w:color w:val="000000"/>
          <w:sz w:val="23"/>
          <w:szCs w:val="23"/>
        </w:rPr>
        <w:t xml:space="preserve">p.c. all'attenzione del docente Referente per l'Inclusione </w:t>
      </w: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840980">
        <w:rPr>
          <w:rFonts w:ascii="Times New Roman" w:hAnsi="Times New Roman" w:cs="Times New Roman"/>
          <w:color w:val="000000"/>
          <w:sz w:val="23"/>
          <w:szCs w:val="23"/>
        </w:rPr>
        <w:t xml:space="preserve">degli Istituti Scolastici dell’Ambito Pisa 019 </w:t>
      </w:r>
    </w:p>
    <w:p w:rsidR="00CD444F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0980">
        <w:rPr>
          <w:rFonts w:ascii="Times New Roman" w:hAnsi="Times New Roman" w:cs="Times New Roman"/>
          <w:color w:val="000000"/>
          <w:sz w:val="23"/>
          <w:szCs w:val="23"/>
        </w:rPr>
        <w:t>All’ U.S.T. di Pisa – Ufficio X</w:t>
      </w: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CD44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0538" w:rsidRPr="00CD444F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Oggetto: 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>cors</w:t>
      </w:r>
      <w:r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 xml:space="preserve"> di formazione </w:t>
      </w:r>
      <w:r w:rsidRPr="00840980">
        <w:rPr>
          <w:rFonts w:ascii="Times New Roman" w:hAnsi="Times New Roman" w:cs="Times New Roman"/>
          <w:color w:val="000000"/>
          <w:sz w:val="24"/>
          <w:szCs w:val="24"/>
        </w:rPr>
        <w:t xml:space="preserve">per </w:t>
      </w:r>
      <w:r w:rsidRPr="00840980">
        <w:rPr>
          <w:rFonts w:ascii="Times New Roman" w:hAnsi="Times New Roman" w:cs="Times New Roman"/>
          <w:bCs/>
          <w:color w:val="000000"/>
          <w:sz w:val="24"/>
          <w:szCs w:val="24"/>
        </w:rPr>
        <w:t>docenti di sostegno non specializzati e docenti curriculari</w:t>
      </w:r>
    </w:p>
    <w:p w:rsidR="00840980" w:rsidRDefault="00CD444F" w:rsidP="00CD444F">
      <w:pPr>
        <w:rPr>
          <w:rFonts w:ascii="Times New Roman" w:hAnsi="Times New Roman" w:cs="Times New Roman"/>
          <w:sz w:val="24"/>
          <w:szCs w:val="24"/>
        </w:rPr>
      </w:pPr>
      <w:r w:rsidRPr="00CD444F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840980" w:rsidRDefault="00CD444F" w:rsidP="00CD444F">
      <w:pPr>
        <w:rPr>
          <w:rFonts w:ascii="Times New Roman" w:hAnsi="Times New Roman" w:cs="Times New Roman"/>
          <w:sz w:val="24"/>
          <w:szCs w:val="24"/>
        </w:rPr>
      </w:pPr>
      <w:r w:rsidRPr="00CD444F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:rsidR="00840980" w:rsidRPr="00A85FA8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>a Scuola Polo per l’Inclusione ambito 19 IC “A. Pacinotti”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di Pontedera,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ha organizzato un 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>cors</w:t>
      </w:r>
      <w:r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 xml:space="preserve"> di formazione per </w:t>
      </w:r>
      <w:r w:rsidRPr="00A85FA8">
        <w:rPr>
          <w:rFonts w:ascii="Times New Roman" w:hAnsi="Times New Roman" w:cs="Times New Roman"/>
          <w:b/>
          <w:bCs/>
          <w:color w:val="000000"/>
          <w:sz w:val="24"/>
          <w:szCs w:val="24"/>
        </w:rPr>
        <w:t>docenti di sostegno non specializzati e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docenti</w:t>
      </w:r>
      <w:r w:rsidRPr="00A85FA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curriculari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 xml:space="preserve"> interessati alla conoscenza della normativa, alle opportunità che le tecnologie possono dare alla didattica,  alla gestione e alle metodologie inclusive degli alunni/e con riconoscimento della Legge 104/92.</w:t>
      </w: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L’alto numero degli iscritti ha determinato di fare due edizioni del suddetto corso.  </w:t>
      </w: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B1D78">
        <w:rPr>
          <w:rFonts w:ascii="Times New Roman" w:hAnsi="Times New Roman" w:cs="Times New Roman"/>
          <w:bCs/>
          <w:color w:val="000000"/>
          <w:sz w:val="24"/>
          <w:szCs w:val="24"/>
        </w:rPr>
        <w:t>Il</w:t>
      </w:r>
      <w:r w:rsidRPr="00A85FA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 xml:space="preserve"> periodo di svolgimento de</w:t>
      </w:r>
      <w:r>
        <w:rPr>
          <w:rFonts w:ascii="Times New Roman" w:hAnsi="Times New Roman" w:cs="Times New Roman"/>
          <w:color w:val="000000"/>
          <w:sz w:val="24"/>
          <w:szCs w:val="24"/>
        </w:rPr>
        <w:t>l</w:t>
      </w:r>
      <w:r w:rsidRPr="00A85FA8">
        <w:rPr>
          <w:rFonts w:ascii="Times New Roman" w:hAnsi="Times New Roman" w:cs="Times New Roman"/>
          <w:color w:val="000000"/>
          <w:sz w:val="24"/>
          <w:szCs w:val="24"/>
        </w:rPr>
        <w:t>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 prima edizione </w:t>
      </w:r>
      <w:r w:rsidRPr="00D976FF">
        <w:rPr>
          <w:rFonts w:ascii="Times New Roman" w:hAnsi="Times New Roman" w:cs="Times New Roman"/>
          <w:sz w:val="24"/>
          <w:szCs w:val="24"/>
        </w:rPr>
        <w:t xml:space="preserve">è </w:t>
      </w:r>
      <w:r w:rsidRPr="00D976FF">
        <w:rPr>
          <w:rFonts w:ascii="Times New Roman" w:hAnsi="Times New Roman" w:cs="Times New Roman"/>
          <w:b/>
          <w:bCs/>
          <w:sz w:val="24"/>
          <w:szCs w:val="24"/>
        </w:rPr>
        <w:t>gennaio</w:t>
      </w:r>
      <w:r>
        <w:rPr>
          <w:rFonts w:ascii="Times New Roman" w:hAnsi="Times New Roman" w:cs="Times New Roman"/>
          <w:b/>
          <w:bCs/>
          <w:sz w:val="24"/>
          <w:szCs w:val="24"/>
        </w:rPr>
        <w:t>/aprile</w:t>
      </w:r>
      <w:r w:rsidRPr="00D976FF">
        <w:rPr>
          <w:rFonts w:ascii="Times New Roman" w:hAnsi="Times New Roman" w:cs="Times New Roman"/>
          <w:b/>
          <w:bCs/>
          <w:sz w:val="24"/>
          <w:szCs w:val="24"/>
        </w:rPr>
        <w:t xml:space="preserve"> 2018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e della seconda edizione è febbraio/aprile 2018</w:t>
      </w:r>
    </w:p>
    <w:p w:rsidR="00A355E6" w:rsidRDefault="00A355E6" w:rsidP="00CD444F">
      <w:pPr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CD444F">
      <w:pPr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CD444F">
      <w:pPr>
        <w:rPr>
          <w:rFonts w:ascii="Times New Roman" w:hAnsi="Times New Roman" w:cs="Times New Roman"/>
          <w:sz w:val="24"/>
          <w:szCs w:val="24"/>
        </w:rPr>
      </w:pPr>
    </w:p>
    <w:p w:rsidR="00A355E6" w:rsidRPr="00F2261E" w:rsidRDefault="00A355E6" w:rsidP="00A355E6">
      <w:pPr>
        <w:pStyle w:val="NormaleWeb"/>
        <w:spacing w:before="0" w:beforeAutospacing="0" w:after="0" w:afterAutospacing="0"/>
        <w:jc w:val="right"/>
        <w:rPr>
          <w:b/>
        </w:rPr>
      </w:pPr>
      <w:r w:rsidRPr="00F2261E">
        <w:rPr>
          <w:b/>
        </w:rPr>
        <w:t>La Dirigente Scolastica</w:t>
      </w:r>
    </w:p>
    <w:p w:rsidR="00A355E6" w:rsidRPr="00F2261E" w:rsidRDefault="00E074A0" w:rsidP="00E074A0">
      <w:pPr>
        <w:pStyle w:val="NormaleWeb"/>
        <w:spacing w:before="0" w:beforeAutospacing="0" w:after="0" w:afterAutospacing="0"/>
        <w:jc w:val="center"/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  </w:t>
      </w:r>
      <w:r w:rsidR="00A355E6" w:rsidRPr="00F2261E">
        <w:rPr>
          <w:i/>
        </w:rPr>
        <w:t xml:space="preserve">Dott.ssa </w:t>
      </w:r>
      <w:r>
        <w:rPr>
          <w:i/>
        </w:rPr>
        <w:t>Maura Biasci</w:t>
      </w:r>
    </w:p>
    <w:p w:rsidR="00CD444F" w:rsidRDefault="00CD444F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allega il calendario delle due edizioni del corso</w:t>
      </w:r>
    </w:p>
    <w:p w:rsidR="00840980" w:rsidRDefault="00840980" w:rsidP="00F947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PRIMA EDIZIONE DEL </w:t>
      </w:r>
      <w:r w:rsidRPr="00A85FA8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CORSO DI FORMAZIONE PER DOCENTI DI SOSTEGNO NON SPECIALIZZATI E DOCENTI CURRICULARI AMBITO 19</w:t>
      </w: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1526"/>
        <w:gridCol w:w="4060"/>
        <w:gridCol w:w="4303"/>
      </w:tblGrid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Data</w:t>
            </w:r>
          </w:p>
          <w:p w:rsidR="00840980" w:rsidRPr="001D2BF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Orario</w:t>
            </w:r>
          </w:p>
        </w:tc>
        <w:tc>
          <w:tcPr>
            <w:tcW w:w="4060" w:type="dxa"/>
          </w:tcPr>
          <w:p w:rsidR="00840980" w:rsidRPr="001D2BF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1D2BF3">
              <w:rPr>
                <w:rFonts w:ascii="Times New Roman" w:hAnsi="Times New Roman" w:cs="Times New Roman"/>
                <w:b/>
                <w:bCs/>
                <w:i/>
                <w:color w:val="000000"/>
                <w:sz w:val="28"/>
                <w:szCs w:val="28"/>
              </w:rPr>
              <w:t>Argomento</w:t>
            </w:r>
          </w:p>
        </w:tc>
        <w:tc>
          <w:tcPr>
            <w:tcW w:w="4303" w:type="dxa"/>
          </w:tcPr>
          <w:p w:rsidR="00840980" w:rsidRPr="001D2BF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1D2BF3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Relatori</w:t>
            </w: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22/01/2018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4653BC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3BC">
              <w:rPr>
                <w:rFonts w:ascii="Times New Roman" w:hAnsi="Times New Roman" w:cs="Times New Roman"/>
                <w:sz w:val="24"/>
                <w:szCs w:val="24"/>
              </w:rPr>
              <w:t>"Le principali patologie in età evolutiva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.”</w:t>
            </w:r>
            <w:r w:rsidRPr="004653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38F6">
              <w:rPr>
                <w:rFonts w:ascii="Times New Roman" w:hAnsi="Times New Roman" w:cs="Times New Roman"/>
                <w:sz w:val="24"/>
                <w:szCs w:val="24"/>
              </w:rPr>
              <w:t>Dott. 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ntonio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Narzisi</w:t>
            </w:r>
            <w:proofErr w:type="spellEnd"/>
            <w:r w:rsidRPr="008E38F6">
              <w:rPr>
                <w:rFonts w:ascii="Times New Roman" w:hAnsi="Times New Roman" w:cs="Times New Roman"/>
                <w:sz w:val="24"/>
                <w:szCs w:val="24"/>
              </w:rPr>
              <w:t xml:space="preserve"> Psicologo</w:t>
            </w:r>
          </w:p>
          <w:p w:rsidR="00840980" w:rsidRPr="008E38F6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38F6">
              <w:rPr>
                <w:rFonts w:ascii="Times New Roman" w:hAnsi="Times New Roman" w:cs="Times New Roman"/>
                <w:sz w:val="24"/>
                <w:szCs w:val="24"/>
              </w:rPr>
              <w:t xml:space="preserve">IRCCS FONDAZIONE </w:t>
            </w:r>
          </w:p>
          <w:p w:rsidR="00840980" w:rsidRPr="008E38F6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38F6">
              <w:rPr>
                <w:rFonts w:ascii="Times New Roman" w:hAnsi="Times New Roman" w:cs="Times New Roman"/>
                <w:sz w:val="24"/>
                <w:szCs w:val="24"/>
              </w:rPr>
              <w:t>STELLA MARIS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5E407E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  <w:r w:rsidR="008409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/02/2018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7B3">
              <w:rPr>
                <w:rFonts w:ascii="Times New Roman" w:hAnsi="Times New Roman" w:cs="Times New Roman"/>
                <w:sz w:val="24"/>
                <w:szCs w:val="24"/>
              </w:rPr>
              <w:t>La legge 104/92 e la normativa scolastica.</w:t>
            </w: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7B3">
              <w:rPr>
                <w:rFonts w:ascii="Times New Roman" w:hAnsi="Times New Roman" w:cs="Times New Roman"/>
                <w:sz w:val="24"/>
                <w:szCs w:val="24"/>
              </w:rPr>
              <w:t>Gli adempimenti e la modulistica.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1EA2">
              <w:rPr>
                <w:rFonts w:ascii="Times New Roman" w:hAnsi="Times New Roman" w:cs="Times New Roman"/>
                <w:sz w:val="24"/>
                <w:szCs w:val="24"/>
              </w:rPr>
              <w:t xml:space="preserve">Dott.ssa Michela Lupia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Referente Inclusione alunni con disabilità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1EA2">
              <w:rPr>
                <w:rFonts w:ascii="Times New Roman" w:hAnsi="Times New Roman" w:cs="Times New Roman"/>
                <w:sz w:val="24"/>
                <w:szCs w:val="24"/>
              </w:rPr>
              <w:t>US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011EA2">
              <w:rPr>
                <w:rFonts w:ascii="Times New Roman" w:hAnsi="Times New Roman" w:cs="Times New Roman"/>
                <w:sz w:val="24"/>
                <w:szCs w:val="24"/>
              </w:rPr>
              <w:t xml:space="preserve"> di Pisa</w:t>
            </w:r>
          </w:p>
          <w:p w:rsidR="00840980" w:rsidRPr="00011EA2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202699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15/02/2018</w:t>
            </w: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5E407E" w:rsidRDefault="005E407E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Elaborazione di metodologie didattiche connesse con la qualità del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processamento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nei quadri di disabilità per la realizzazione delle competenze.</w:t>
            </w:r>
          </w:p>
          <w:p w:rsidR="005E407E" w:rsidRDefault="005E407E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Arabella Mazzetti</w:t>
            </w: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Ilaria Di Sacco</w:t>
            </w:r>
          </w:p>
          <w:p w:rsidR="00840980" w:rsidRDefault="00840980" w:rsidP="0093457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9C7AAB" w:rsidRDefault="009C7AAB" w:rsidP="0093457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9D6E02" w:rsidRPr="00BC4862" w:rsidRDefault="009D6E02" w:rsidP="009D6E02">
            <w:pPr>
              <w:jc w:val="right"/>
              <w:rPr>
                <w:rFonts w:ascii="Times New Roman" w:hAnsi="Times New Roman" w:cs="Times New Roman"/>
                <w:szCs w:val="32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UFSMIA - Zona Valdera </w:t>
            </w:r>
          </w:p>
          <w:p w:rsidR="00840980" w:rsidRDefault="009D6E02" w:rsidP="009D6E0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Azienda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USL</w:t>
            </w: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Nord Ovest</w:t>
            </w:r>
            <w:r>
              <w:rPr>
                <w:rFonts w:ascii="Times New Roman" w:hAnsi="Times New Roman" w:cs="Times New Roman"/>
                <w:szCs w:val="32"/>
              </w:rPr>
              <w:t xml:space="preserve"> Toscana</w:t>
            </w: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27/02/2018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 disabilità cognitiva e le opportunità che le tecnologie possono dare per una didattica inclusiva.</w:t>
            </w: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6E02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2A0">
              <w:rPr>
                <w:rFonts w:ascii="Times New Roman" w:hAnsi="Times New Roman" w:cs="Times New Roman"/>
                <w:sz w:val="24"/>
                <w:szCs w:val="24"/>
              </w:rPr>
              <w:t>Dott.ssa 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laudia Buzzi</w:t>
            </w:r>
            <w:r w:rsidRPr="00966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2A0">
              <w:rPr>
                <w:rFonts w:ascii="Times New Roman" w:hAnsi="Times New Roman" w:cs="Times New Roman"/>
                <w:sz w:val="24"/>
                <w:szCs w:val="24"/>
              </w:rPr>
              <w:t>CNR PISA</w:t>
            </w:r>
          </w:p>
          <w:p w:rsidR="009D6E02" w:rsidRDefault="009D6E02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6E02" w:rsidRPr="00D077B3" w:rsidRDefault="009D6E02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407E" w:rsidRDefault="005E407E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202699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10/04/2018</w:t>
            </w: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5E407E" w:rsidRPr="00D077B3" w:rsidRDefault="005E407E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Restituzione finale delle attività e del percorso di formazione.</w:t>
            </w:r>
          </w:p>
        </w:tc>
        <w:tc>
          <w:tcPr>
            <w:tcW w:w="4303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Arabella Mazzetti</w:t>
            </w: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Ilaria Di Sacco</w:t>
            </w: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Chiara Pannocchia</w:t>
            </w: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Monica Loffredo</w:t>
            </w:r>
          </w:p>
          <w:p w:rsidR="009D6E02" w:rsidRDefault="009D6E02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6E02" w:rsidRPr="00BC4862" w:rsidRDefault="009D6E02" w:rsidP="009D6E02">
            <w:pPr>
              <w:jc w:val="right"/>
              <w:rPr>
                <w:rFonts w:ascii="Times New Roman" w:hAnsi="Times New Roman" w:cs="Times New Roman"/>
                <w:szCs w:val="32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UFSMIA - Zona Valdera </w:t>
            </w:r>
          </w:p>
          <w:p w:rsidR="009D6E02" w:rsidRPr="00983741" w:rsidRDefault="009D6E02" w:rsidP="009D6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Azienda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USL</w:t>
            </w: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Nord Ovest</w:t>
            </w:r>
            <w:r>
              <w:rPr>
                <w:rFonts w:ascii="Times New Roman" w:hAnsi="Times New Roman" w:cs="Times New Roman"/>
                <w:szCs w:val="32"/>
              </w:rPr>
              <w:t xml:space="preserve"> Toscana</w:t>
            </w:r>
          </w:p>
          <w:p w:rsidR="00840980" w:rsidRPr="00D077B3" w:rsidRDefault="00840980" w:rsidP="009D6E0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C7AAB" w:rsidRDefault="009C7AAB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D6E02" w:rsidRDefault="009D6E02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P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SECONDA EDIZIONE DEL </w:t>
      </w:r>
      <w:r w:rsidRPr="00A85FA8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CORSO DI FORMAZIONE PER DOCENTI DI SOSTEGNO NON SPECIALIZZATI E DOCENTI CURRICULARI AMBITO 19</w:t>
      </w:r>
    </w:p>
    <w:p w:rsidR="00840980" w:rsidRDefault="00840980" w:rsidP="00840980">
      <w:pPr>
        <w:jc w:val="center"/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40980" w:rsidRDefault="00840980" w:rsidP="008409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1526"/>
        <w:gridCol w:w="4060"/>
        <w:gridCol w:w="4303"/>
      </w:tblGrid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Data</w:t>
            </w:r>
          </w:p>
          <w:p w:rsidR="00840980" w:rsidRPr="001D2BF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Orario</w:t>
            </w:r>
          </w:p>
        </w:tc>
        <w:tc>
          <w:tcPr>
            <w:tcW w:w="4060" w:type="dxa"/>
          </w:tcPr>
          <w:p w:rsidR="00840980" w:rsidRPr="001D2BF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1D2BF3">
              <w:rPr>
                <w:rFonts w:ascii="Times New Roman" w:hAnsi="Times New Roman" w:cs="Times New Roman"/>
                <w:b/>
                <w:bCs/>
                <w:i/>
                <w:color w:val="000000"/>
                <w:sz w:val="28"/>
                <w:szCs w:val="28"/>
              </w:rPr>
              <w:t>Argomento</w:t>
            </w:r>
          </w:p>
        </w:tc>
        <w:tc>
          <w:tcPr>
            <w:tcW w:w="4303" w:type="dxa"/>
          </w:tcPr>
          <w:p w:rsidR="00840980" w:rsidRPr="001D2BF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1D2BF3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Relatori</w:t>
            </w: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0645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/02/2018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7B3">
              <w:rPr>
                <w:rFonts w:ascii="Times New Roman" w:hAnsi="Times New Roman" w:cs="Times New Roman"/>
                <w:sz w:val="24"/>
                <w:szCs w:val="24"/>
              </w:rPr>
              <w:t>La legge 104/92 e la normativa scolastica.</w:t>
            </w: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7B3">
              <w:rPr>
                <w:rFonts w:ascii="Times New Roman" w:hAnsi="Times New Roman" w:cs="Times New Roman"/>
                <w:sz w:val="24"/>
                <w:szCs w:val="24"/>
              </w:rPr>
              <w:t>Gli adempimenti e la modulistica.</w:t>
            </w: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03" w:type="dxa"/>
          </w:tcPr>
          <w:p w:rsidR="009D6E02" w:rsidRDefault="009D6E02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1EA2">
              <w:rPr>
                <w:rFonts w:ascii="Times New Roman" w:hAnsi="Times New Roman" w:cs="Times New Roman"/>
                <w:sz w:val="24"/>
                <w:szCs w:val="24"/>
              </w:rPr>
              <w:t xml:space="preserve">Dott.ssa Michela Lupia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Referente Inclusione alunni con disabilità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1EA2">
              <w:rPr>
                <w:rFonts w:ascii="Times New Roman" w:hAnsi="Times New Roman" w:cs="Times New Roman"/>
                <w:sz w:val="24"/>
                <w:szCs w:val="24"/>
              </w:rPr>
              <w:t>US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011EA2">
              <w:rPr>
                <w:rFonts w:ascii="Times New Roman" w:hAnsi="Times New Roman" w:cs="Times New Roman"/>
                <w:sz w:val="24"/>
                <w:szCs w:val="24"/>
              </w:rPr>
              <w:t xml:space="preserve"> di Pisa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12/02/2018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4653BC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3BC">
              <w:rPr>
                <w:rFonts w:ascii="Times New Roman" w:hAnsi="Times New Roman" w:cs="Times New Roman"/>
                <w:sz w:val="24"/>
                <w:szCs w:val="24"/>
              </w:rPr>
              <w:t>"Le principali patologie in età evolutiva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.”</w:t>
            </w:r>
            <w:r w:rsidRPr="004653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38F6">
              <w:rPr>
                <w:rFonts w:ascii="Times New Roman" w:hAnsi="Times New Roman" w:cs="Times New Roman"/>
                <w:sz w:val="24"/>
                <w:szCs w:val="24"/>
              </w:rPr>
              <w:t>Dott. 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ntonio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Narzisi</w:t>
            </w:r>
            <w:proofErr w:type="spellEnd"/>
            <w:r w:rsidRPr="008E38F6">
              <w:rPr>
                <w:rFonts w:ascii="Times New Roman" w:hAnsi="Times New Roman" w:cs="Times New Roman"/>
                <w:sz w:val="24"/>
                <w:szCs w:val="24"/>
              </w:rPr>
              <w:t xml:space="preserve"> Psicologo</w:t>
            </w:r>
          </w:p>
          <w:p w:rsidR="00840980" w:rsidRPr="008E38F6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38F6">
              <w:rPr>
                <w:rFonts w:ascii="Times New Roman" w:hAnsi="Times New Roman" w:cs="Times New Roman"/>
                <w:sz w:val="24"/>
                <w:szCs w:val="24"/>
              </w:rPr>
              <w:t xml:space="preserve">IRCCS FONDAZIONE </w:t>
            </w:r>
          </w:p>
          <w:p w:rsidR="00840980" w:rsidRPr="008E38F6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38F6">
              <w:rPr>
                <w:rFonts w:ascii="Times New Roman" w:hAnsi="Times New Roman" w:cs="Times New Roman"/>
                <w:sz w:val="24"/>
                <w:szCs w:val="24"/>
              </w:rPr>
              <w:t>STELLA MARIS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Pr="00011EA2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202699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20/02/2018</w:t>
            </w: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5E407E" w:rsidRDefault="005E407E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Elaborazione di metodologie didattiche connesse con la qualità del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processamento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nei quadri di disabilità per la realizzazione delle competenze.</w:t>
            </w:r>
          </w:p>
          <w:p w:rsidR="005E407E" w:rsidRDefault="005E407E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Arabella Mazzetti</w:t>
            </w: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Ilaria Di Sacco</w:t>
            </w:r>
          </w:p>
          <w:p w:rsidR="00840980" w:rsidRDefault="00840980" w:rsidP="0093457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9C7AAB" w:rsidRPr="00704960" w:rsidRDefault="009C7AAB" w:rsidP="0093457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9D6E02" w:rsidRPr="00BC4862" w:rsidRDefault="009D6E02" w:rsidP="009D6E02">
            <w:pPr>
              <w:jc w:val="right"/>
              <w:rPr>
                <w:rFonts w:ascii="Times New Roman" w:hAnsi="Times New Roman" w:cs="Times New Roman"/>
                <w:szCs w:val="32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UFSMIA - Zona Valdera </w:t>
            </w:r>
          </w:p>
          <w:p w:rsidR="00840980" w:rsidRDefault="009D6E02" w:rsidP="009D6E0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Azienda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USL</w:t>
            </w: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Nord Ovest</w:t>
            </w:r>
            <w:r>
              <w:rPr>
                <w:rFonts w:ascii="Times New Roman" w:hAnsi="Times New Roman" w:cs="Times New Roman"/>
                <w:szCs w:val="32"/>
              </w:rPr>
              <w:t xml:space="preserve"> Toscana</w:t>
            </w: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0645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/03/2018</w:t>
            </w: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 disabilità cognitiva e le opportunità che le tecnologie possono dare per una didattica inclusiva.</w:t>
            </w: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03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6E02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2A0">
              <w:rPr>
                <w:rFonts w:ascii="Times New Roman" w:hAnsi="Times New Roman" w:cs="Times New Roman"/>
                <w:sz w:val="24"/>
                <w:szCs w:val="24"/>
              </w:rPr>
              <w:t>Dott.ssa 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laudia Buzzi</w:t>
            </w:r>
            <w:r w:rsidRPr="00966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0980" w:rsidRPr="00D077B3" w:rsidRDefault="00840980" w:rsidP="009345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62A0">
              <w:rPr>
                <w:rFonts w:ascii="Times New Roman" w:hAnsi="Times New Roman" w:cs="Times New Roman"/>
                <w:sz w:val="24"/>
                <w:szCs w:val="24"/>
              </w:rPr>
              <w:t>CNR PISA</w:t>
            </w:r>
          </w:p>
        </w:tc>
      </w:tr>
      <w:tr w:rsidR="00840980" w:rsidRPr="00D077B3" w:rsidTr="0093457F">
        <w:tc>
          <w:tcPr>
            <w:tcW w:w="1526" w:type="dxa"/>
          </w:tcPr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840980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40980" w:rsidRDefault="00202699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16/04/2018</w:t>
            </w: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407E" w:rsidRDefault="005E407E" w:rsidP="005E40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16/19</w:t>
            </w:r>
          </w:p>
          <w:p w:rsidR="005E407E" w:rsidRPr="00D077B3" w:rsidRDefault="005E407E" w:rsidP="009345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D077B3" w:rsidRDefault="00840980" w:rsidP="0093457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Restituzione finale delle attività e del percorso di formazione.</w:t>
            </w:r>
          </w:p>
        </w:tc>
        <w:tc>
          <w:tcPr>
            <w:tcW w:w="4303" w:type="dxa"/>
          </w:tcPr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Arabella Mazzetti</w:t>
            </w: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Ilaria Di Sacco</w:t>
            </w:r>
          </w:p>
          <w:p w:rsidR="00840980" w:rsidRPr="00983741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Chiara Pannocchia</w:t>
            </w:r>
          </w:p>
          <w:p w:rsidR="00840980" w:rsidRDefault="00840980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Dott.ssa </w:t>
            </w:r>
            <w:r w:rsidRPr="00983741">
              <w:rPr>
                <w:rFonts w:ascii="Times New Roman" w:hAnsi="Times New Roman" w:cs="Times New Roman"/>
                <w:sz w:val="24"/>
                <w:szCs w:val="24"/>
              </w:rPr>
              <w:t>Monica Loffredo</w:t>
            </w:r>
          </w:p>
          <w:p w:rsidR="009D6E02" w:rsidRPr="00983741" w:rsidRDefault="009D6E02" w:rsidP="0093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6E02" w:rsidRPr="00BC4862" w:rsidRDefault="009D6E02" w:rsidP="009D6E02">
            <w:pPr>
              <w:jc w:val="right"/>
              <w:rPr>
                <w:rFonts w:ascii="Times New Roman" w:hAnsi="Times New Roman" w:cs="Times New Roman"/>
                <w:szCs w:val="32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UFSMIA - Zona Valdera </w:t>
            </w:r>
          </w:p>
          <w:p w:rsidR="00840980" w:rsidRPr="00704960" w:rsidRDefault="009D6E02" w:rsidP="009D6E02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Azienda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USL</w:t>
            </w:r>
            <w:r w:rsidRPr="009837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Nord Ovest</w:t>
            </w:r>
            <w:r>
              <w:rPr>
                <w:rFonts w:ascii="Times New Roman" w:hAnsi="Times New Roman" w:cs="Times New Roman"/>
                <w:szCs w:val="32"/>
              </w:rPr>
              <w:t xml:space="preserve"> Toscana</w:t>
            </w:r>
          </w:p>
          <w:p w:rsidR="00840980" w:rsidRPr="00D077B3" w:rsidRDefault="00840980" w:rsidP="009D6E0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bookmarkEnd w:id="0"/>
    </w:tbl>
    <w:p w:rsidR="00840980" w:rsidRPr="00D077B3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40980" w:rsidRPr="00D077B3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40980" w:rsidRPr="00D077B3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40980" w:rsidRPr="00D077B3" w:rsidRDefault="00840980" w:rsidP="008409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840980" w:rsidRDefault="00840980" w:rsidP="00840980">
      <w:pPr>
        <w:ind w:left="360"/>
        <w:rPr>
          <w:rFonts w:ascii="Times New Roman" w:hAnsi="Times New Roman" w:cs="Times New Roman"/>
          <w:sz w:val="24"/>
          <w:szCs w:val="24"/>
        </w:rPr>
      </w:pPr>
    </w:p>
    <w:sectPr w:rsidR="0084098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DA0" w:rsidRDefault="00F72DA0" w:rsidP="00D5620D">
      <w:pPr>
        <w:spacing w:after="0" w:line="240" w:lineRule="auto"/>
      </w:pPr>
      <w:r>
        <w:separator/>
      </w:r>
    </w:p>
  </w:endnote>
  <w:endnote w:type="continuationSeparator" w:id="0">
    <w:p w:rsidR="00F72DA0" w:rsidRDefault="00F72DA0" w:rsidP="00D562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20D" w:rsidRDefault="00D5620D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7324612"/>
      <w:docPartObj>
        <w:docPartGallery w:val="Page Numbers (Bottom of Page)"/>
        <w:docPartUnique/>
      </w:docPartObj>
    </w:sdtPr>
    <w:sdtEndPr/>
    <w:sdtContent>
      <w:p w:rsidR="00D5620D" w:rsidRDefault="00D5620D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4367">
          <w:rPr>
            <w:noProof/>
          </w:rPr>
          <w:t>1</w:t>
        </w:r>
        <w:r>
          <w:fldChar w:fldCharType="end"/>
        </w:r>
      </w:p>
    </w:sdtContent>
  </w:sdt>
  <w:p w:rsidR="00D5620D" w:rsidRDefault="00D5620D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20D" w:rsidRDefault="00D5620D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DA0" w:rsidRDefault="00F72DA0" w:rsidP="00D5620D">
      <w:pPr>
        <w:spacing w:after="0" w:line="240" w:lineRule="auto"/>
      </w:pPr>
      <w:r>
        <w:separator/>
      </w:r>
    </w:p>
  </w:footnote>
  <w:footnote w:type="continuationSeparator" w:id="0">
    <w:p w:rsidR="00F72DA0" w:rsidRDefault="00F72DA0" w:rsidP="00D562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20D" w:rsidRDefault="00D5620D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20D" w:rsidRDefault="00D5620D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20D" w:rsidRDefault="00D5620D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7DC7"/>
    <w:multiLevelType w:val="hybridMultilevel"/>
    <w:tmpl w:val="FCE0E9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7C7349"/>
    <w:multiLevelType w:val="hybridMultilevel"/>
    <w:tmpl w:val="C9ECE15A"/>
    <w:lvl w:ilvl="0" w:tplc="127EBB7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1200D7"/>
    <w:multiLevelType w:val="multilevel"/>
    <w:tmpl w:val="D3C0F42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09466260"/>
    <w:multiLevelType w:val="hybridMultilevel"/>
    <w:tmpl w:val="0832C5C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AB333C"/>
    <w:multiLevelType w:val="hybridMultilevel"/>
    <w:tmpl w:val="121AD824"/>
    <w:lvl w:ilvl="0" w:tplc="318E8C62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394493"/>
    <w:multiLevelType w:val="hybridMultilevel"/>
    <w:tmpl w:val="D7EE7D48"/>
    <w:lvl w:ilvl="0" w:tplc="5EAC83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2253CD"/>
    <w:multiLevelType w:val="hybridMultilevel"/>
    <w:tmpl w:val="67406672"/>
    <w:lvl w:ilvl="0" w:tplc="127EBB7A">
      <w:start w:val="1"/>
      <w:numFmt w:val="lowerLetter"/>
      <w:lvlText w:val="%1)"/>
      <w:lvlJc w:val="left"/>
      <w:pPr>
        <w:ind w:left="1440" w:hanging="360"/>
      </w:pPr>
      <w:rPr>
        <w:rFonts w:hint="default"/>
        <w:b/>
        <w:i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74F5708"/>
    <w:multiLevelType w:val="hybridMultilevel"/>
    <w:tmpl w:val="D19E2046"/>
    <w:lvl w:ilvl="0" w:tplc="0410000F">
      <w:start w:val="1"/>
      <w:numFmt w:val="decimal"/>
      <w:lvlText w:val="%1."/>
      <w:lvlJc w:val="left"/>
      <w:pPr>
        <w:ind w:left="1140" w:hanging="360"/>
      </w:pPr>
    </w:lvl>
    <w:lvl w:ilvl="1" w:tplc="04100019" w:tentative="1">
      <w:start w:val="1"/>
      <w:numFmt w:val="lowerLetter"/>
      <w:lvlText w:val="%2."/>
      <w:lvlJc w:val="left"/>
      <w:pPr>
        <w:ind w:left="1860" w:hanging="360"/>
      </w:pPr>
    </w:lvl>
    <w:lvl w:ilvl="2" w:tplc="0410001B" w:tentative="1">
      <w:start w:val="1"/>
      <w:numFmt w:val="lowerRoman"/>
      <w:lvlText w:val="%3."/>
      <w:lvlJc w:val="right"/>
      <w:pPr>
        <w:ind w:left="2580" w:hanging="180"/>
      </w:pPr>
    </w:lvl>
    <w:lvl w:ilvl="3" w:tplc="0410000F" w:tentative="1">
      <w:start w:val="1"/>
      <w:numFmt w:val="decimal"/>
      <w:lvlText w:val="%4."/>
      <w:lvlJc w:val="left"/>
      <w:pPr>
        <w:ind w:left="3300" w:hanging="360"/>
      </w:pPr>
    </w:lvl>
    <w:lvl w:ilvl="4" w:tplc="04100019" w:tentative="1">
      <w:start w:val="1"/>
      <w:numFmt w:val="lowerLetter"/>
      <w:lvlText w:val="%5."/>
      <w:lvlJc w:val="left"/>
      <w:pPr>
        <w:ind w:left="4020" w:hanging="360"/>
      </w:pPr>
    </w:lvl>
    <w:lvl w:ilvl="5" w:tplc="0410001B" w:tentative="1">
      <w:start w:val="1"/>
      <w:numFmt w:val="lowerRoman"/>
      <w:lvlText w:val="%6."/>
      <w:lvlJc w:val="right"/>
      <w:pPr>
        <w:ind w:left="4740" w:hanging="180"/>
      </w:pPr>
    </w:lvl>
    <w:lvl w:ilvl="6" w:tplc="0410000F" w:tentative="1">
      <w:start w:val="1"/>
      <w:numFmt w:val="decimal"/>
      <w:lvlText w:val="%7."/>
      <w:lvlJc w:val="left"/>
      <w:pPr>
        <w:ind w:left="5460" w:hanging="360"/>
      </w:pPr>
    </w:lvl>
    <w:lvl w:ilvl="7" w:tplc="04100019" w:tentative="1">
      <w:start w:val="1"/>
      <w:numFmt w:val="lowerLetter"/>
      <w:lvlText w:val="%8."/>
      <w:lvlJc w:val="left"/>
      <w:pPr>
        <w:ind w:left="6180" w:hanging="360"/>
      </w:pPr>
    </w:lvl>
    <w:lvl w:ilvl="8" w:tplc="0410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8">
    <w:nsid w:val="1E585572"/>
    <w:multiLevelType w:val="hybridMultilevel"/>
    <w:tmpl w:val="79C61A62"/>
    <w:lvl w:ilvl="0" w:tplc="5EAC83C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3BC2B86"/>
    <w:multiLevelType w:val="hybridMultilevel"/>
    <w:tmpl w:val="AFBC2E50"/>
    <w:lvl w:ilvl="0" w:tplc="B994EF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/>
      </w:rPr>
    </w:lvl>
    <w:lvl w:ilvl="2" w:tplc="89782CC4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ahoma" w:eastAsia="Calibri" w:hAnsi="Tahoma" w:cs="Tahoma" w:hint="default"/>
        <w:b/>
        <w:i/>
        <w:sz w:val="20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A0F31BF"/>
    <w:multiLevelType w:val="hybridMultilevel"/>
    <w:tmpl w:val="AE42B6B6"/>
    <w:lvl w:ilvl="0" w:tplc="2352613C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>
    <w:nsid w:val="384F6EC7"/>
    <w:multiLevelType w:val="hybridMultilevel"/>
    <w:tmpl w:val="312CD538"/>
    <w:lvl w:ilvl="0" w:tplc="15E074F4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DE15E5"/>
    <w:multiLevelType w:val="hybridMultilevel"/>
    <w:tmpl w:val="3C62008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DC6489"/>
    <w:multiLevelType w:val="hybridMultilevel"/>
    <w:tmpl w:val="2E4EC0C4"/>
    <w:lvl w:ilvl="0" w:tplc="B7861E0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577E71"/>
    <w:multiLevelType w:val="hybridMultilevel"/>
    <w:tmpl w:val="4B02245A"/>
    <w:lvl w:ilvl="0" w:tplc="EE920EE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4D27A7"/>
    <w:multiLevelType w:val="hybridMultilevel"/>
    <w:tmpl w:val="F9F61610"/>
    <w:lvl w:ilvl="0" w:tplc="5EAC83C0">
      <w:start w:val="1"/>
      <w:numFmt w:val="bullet"/>
      <w:lvlText w:val=""/>
      <w:lvlJc w:val="left"/>
      <w:pPr>
        <w:ind w:left="4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>
    <w:nsid w:val="76BE20B7"/>
    <w:multiLevelType w:val="hybridMultilevel"/>
    <w:tmpl w:val="A48AB614"/>
    <w:lvl w:ilvl="0" w:tplc="5EAC83C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E071B0A"/>
    <w:multiLevelType w:val="multilevel"/>
    <w:tmpl w:val="2FC64F8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  <w:i/>
      </w:rPr>
    </w:lvl>
  </w:abstractNum>
  <w:abstractNum w:abstractNumId="18">
    <w:nsid w:val="7E5014FD"/>
    <w:multiLevelType w:val="hybridMultilevel"/>
    <w:tmpl w:val="0EFAE21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ECC2300"/>
    <w:multiLevelType w:val="hybridMultilevel"/>
    <w:tmpl w:val="DA8E0F7E"/>
    <w:lvl w:ilvl="0" w:tplc="15E074F4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3"/>
  </w:num>
  <w:num w:numId="3">
    <w:abstractNumId w:val="12"/>
  </w:num>
  <w:num w:numId="4">
    <w:abstractNumId w:val="7"/>
  </w:num>
  <w:num w:numId="5">
    <w:abstractNumId w:val="0"/>
  </w:num>
  <w:num w:numId="6">
    <w:abstractNumId w:val="9"/>
  </w:num>
  <w:num w:numId="7">
    <w:abstractNumId w:val="17"/>
  </w:num>
  <w:num w:numId="8">
    <w:abstractNumId w:val="14"/>
  </w:num>
  <w:num w:numId="9">
    <w:abstractNumId w:val="1"/>
  </w:num>
  <w:num w:numId="10">
    <w:abstractNumId w:val="18"/>
  </w:num>
  <w:num w:numId="11">
    <w:abstractNumId w:val="2"/>
  </w:num>
  <w:num w:numId="12">
    <w:abstractNumId w:val="6"/>
  </w:num>
  <w:num w:numId="13">
    <w:abstractNumId w:val="11"/>
  </w:num>
  <w:num w:numId="14">
    <w:abstractNumId w:val="19"/>
  </w:num>
  <w:num w:numId="15">
    <w:abstractNumId w:val="4"/>
  </w:num>
  <w:num w:numId="16">
    <w:abstractNumId w:val="10"/>
  </w:num>
  <w:num w:numId="17">
    <w:abstractNumId w:val="8"/>
  </w:num>
  <w:num w:numId="18">
    <w:abstractNumId w:val="5"/>
  </w:num>
  <w:num w:numId="19">
    <w:abstractNumId w:val="16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1C7"/>
    <w:rsid w:val="0001284E"/>
    <w:rsid w:val="00020538"/>
    <w:rsid w:val="00041E31"/>
    <w:rsid w:val="00064563"/>
    <w:rsid w:val="00111573"/>
    <w:rsid w:val="001D115E"/>
    <w:rsid w:val="001D1BF8"/>
    <w:rsid w:val="00202699"/>
    <w:rsid w:val="0026146D"/>
    <w:rsid w:val="00272E43"/>
    <w:rsid w:val="0028128F"/>
    <w:rsid w:val="0028558E"/>
    <w:rsid w:val="002C66AD"/>
    <w:rsid w:val="00332DAA"/>
    <w:rsid w:val="00342711"/>
    <w:rsid w:val="003635FD"/>
    <w:rsid w:val="003A096C"/>
    <w:rsid w:val="00492275"/>
    <w:rsid w:val="004C5EB6"/>
    <w:rsid w:val="00593CF2"/>
    <w:rsid w:val="005D0BC8"/>
    <w:rsid w:val="005E407E"/>
    <w:rsid w:val="0064457A"/>
    <w:rsid w:val="006A31C7"/>
    <w:rsid w:val="006A4367"/>
    <w:rsid w:val="0078093B"/>
    <w:rsid w:val="00786DB6"/>
    <w:rsid w:val="007F53D2"/>
    <w:rsid w:val="00840980"/>
    <w:rsid w:val="008D03C4"/>
    <w:rsid w:val="008D1A7D"/>
    <w:rsid w:val="009238BB"/>
    <w:rsid w:val="00931AD4"/>
    <w:rsid w:val="00936684"/>
    <w:rsid w:val="00961714"/>
    <w:rsid w:val="00974E4F"/>
    <w:rsid w:val="009A77A4"/>
    <w:rsid w:val="009C7AAB"/>
    <w:rsid w:val="009D6E02"/>
    <w:rsid w:val="009E2E51"/>
    <w:rsid w:val="00A3009B"/>
    <w:rsid w:val="00A355E6"/>
    <w:rsid w:val="00AD3C82"/>
    <w:rsid w:val="00B37E13"/>
    <w:rsid w:val="00BC4E91"/>
    <w:rsid w:val="00C030D5"/>
    <w:rsid w:val="00C057A1"/>
    <w:rsid w:val="00C31A86"/>
    <w:rsid w:val="00C34230"/>
    <w:rsid w:val="00C76CF2"/>
    <w:rsid w:val="00C80CB0"/>
    <w:rsid w:val="00CD444F"/>
    <w:rsid w:val="00D5620D"/>
    <w:rsid w:val="00E06CEB"/>
    <w:rsid w:val="00E074A0"/>
    <w:rsid w:val="00E17854"/>
    <w:rsid w:val="00E8159F"/>
    <w:rsid w:val="00EA2B29"/>
    <w:rsid w:val="00EA77D8"/>
    <w:rsid w:val="00EC2DA9"/>
    <w:rsid w:val="00EF04F0"/>
    <w:rsid w:val="00F30883"/>
    <w:rsid w:val="00F72DA0"/>
    <w:rsid w:val="00F94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A31C7"/>
    <w:pPr>
      <w:ind w:left="720"/>
      <w:contextualSpacing/>
    </w:pPr>
  </w:style>
  <w:style w:type="paragraph" w:styleId="Nessunaspaziatura">
    <w:name w:val="No Spacing"/>
    <w:qFormat/>
    <w:rsid w:val="008D03C4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paragraph" w:styleId="Intestazione">
    <w:name w:val="header"/>
    <w:basedOn w:val="Normale"/>
    <w:link w:val="IntestazioneCarattere"/>
    <w:uiPriority w:val="99"/>
    <w:unhideWhenUsed/>
    <w:rsid w:val="00D562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620D"/>
  </w:style>
  <w:style w:type="paragraph" w:styleId="Pidipagina">
    <w:name w:val="footer"/>
    <w:basedOn w:val="Normale"/>
    <w:link w:val="PidipaginaCarattere"/>
    <w:uiPriority w:val="99"/>
    <w:unhideWhenUsed/>
    <w:rsid w:val="00D562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5620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47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47F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A77A4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semiHidden/>
    <w:unhideWhenUsed/>
    <w:rsid w:val="00EC2DA9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A3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840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A31C7"/>
    <w:pPr>
      <w:ind w:left="720"/>
      <w:contextualSpacing/>
    </w:pPr>
  </w:style>
  <w:style w:type="paragraph" w:styleId="Nessunaspaziatura">
    <w:name w:val="No Spacing"/>
    <w:qFormat/>
    <w:rsid w:val="008D03C4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paragraph" w:styleId="Intestazione">
    <w:name w:val="header"/>
    <w:basedOn w:val="Normale"/>
    <w:link w:val="IntestazioneCarattere"/>
    <w:uiPriority w:val="99"/>
    <w:unhideWhenUsed/>
    <w:rsid w:val="00D562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620D"/>
  </w:style>
  <w:style w:type="paragraph" w:styleId="Pidipagina">
    <w:name w:val="footer"/>
    <w:basedOn w:val="Normale"/>
    <w:link w:val="PidipaginaCarattere"/>
    <w:uiPriority w:val="99"/>
    <w:unhideWhenUsed/>
    <w:rsid w:val="00D562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5620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47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47F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A77A4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semiHidden/>
    <w:unhideWhenUsed/>
    <w:rsid w:val="00EC2DA9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A3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840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://www.comprensivopacinotti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Patrizia</dc:creator>
  <cp:lastModifiedBy>Patrizia</cp:lastModifiedBy>
  <cp:revision>37</cp:revision>
  <dcterms:created xsi:type="dcterms:W3CDTF">2015-09-19T21:06:00Z</dcterms:created>
  <dcterms:modified xsi:type="dcterms:W3CDTF">2018-01-11T17:08:00Z</dcterms:modified>
</cp:coreProperties>
</file>